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FC878" w14:textId="5432A068" w:rsidR="00125B74" w:rsidRPr="00CB3138" w:rsidRDefault="00125B74" w:rsidP="00125B74">
      <w:pPr>
        <w:jc w:val="both"/>
        <w:rPr>
          <w:b/>
          <w:bCs/>
          <w:sz w:val="32"/>
          <w:szCs w:val="32"/>
        </w:rPr>
      </w:pPr>
      <w:r w:rsidRPr="00CB3138">
        <w:rPr>
          <w:b/>
          <w:bCs/>
          <w:sz w:val="32"/>
          <w:szCs w:val="32"/>
        </w:rPr>
        <w:t xml:space="preserve">İş yerinde Verimlilik Artırma Teknikleri </w:t>
      </w:r>
      <w:proofErr w:type="spellStart"/>
      <w:r w:rsidRPr="00CB3138">
        <w:rPr>
          <w:b/>
          <w:bCs/>
          <w:sz w:val="32"/>
          <w:szCs w:val="32"/>
        </w:rPr>
        <w:t>SATSO’da</w:t>
      </w:r>
      <w:proofErr w:type="spellEnd"/>
      <w:r w:rsidRPr="00CB3138">
        <w:rPr>
          <w:b/>
          <w:bCs/>
          <w:sz w:val="32"/>
          <w:szCs w:val="32"/>
        </w:rPr>
        <w:t xml:space="preserve"> Anlatıldı</w:t>
      </w:r>
    </w:p>
    <w:p w14:paraId="3FDC99CD" w14:textId="762A12CA" w:rsidR="00441336" w:rsidRPr="00125B74" w:rsidRDefault="00441336" w:rsidP="00125B74">
      <w:pPr>
        <w:jc w:val="both"/>
      </w:pPr>
      <w:r w:rsidRPr="00125B74">
        <w:t xml:space="preserve">Sakarya Ticaret ve Sanayi Odası ile </w:t>
      </w:r>
      <w:r w:rsidRPr="00125B74">
        <w:t>Doğu Marmara ABİGEM</w:t>
      </w:r>
      <w:r w:rsidRPr="00125B74">
        <w:t xml:space="preserve"> </w:t>
      </w:r>
      <w:proofErr w:type="gramStart"/>
      <w:r w:rsidRPr="00125B74">
        <w:t>işbirliğiyle</w:t>
      </w:r>
      <w:proofErr w:type="gramEnd"/>
      <w:r w:rsidRPr="00125B74">
        <w:t xml:space="preserve"> “Verimlilik Artırma Teknikleri” konulu online eğitim gerçekleştirildi.</w:t>
      </w:r>
    </w:p>
    <w:p w14:paraId="28397FD2" w14:textId="13D3B2FF" w:rsidR="00441336" w:rsidRPr="00125B74" w:rsidRDefault="00441336" w:rsidP="00125B74">
      <w:pPr>
        <w:jc w:val="both"/>
      </w:pPr>
      <w:proofErr w:type="spellStart"/>
      <w:r w:rsidRPr="00125B74">
        <w:t>Webinar</w:t>
      </w:r>
      <w:proofErr w:type="spellEnd"/>
      <w:r w:rsidRPr="00125B74">
        <w:t xml:space="preserve"> platformu üzerinden, SATSO Üyelerinin katılımıyla ve Eğitmen Gülşah Ercan’ın sunumuyla gerçekleştirilen eğitimde verimlilik tanımı, rolü ve önemi, verimliliği etkileyen faktörler ve artırma teknikleri gibi birçok konuda ayrıntılı bilgiler aktarıldı.</w:t>
      </w:r>
    </w:p>
    <w:p w14:paraId="39CB8F31" w14:textId="66462B7D" w:rsidR="00802BF8" w:rsidRPr="00125B74" w:rsidRDefault="00802BF8" w:rsidP="00125B74">
      <w:pPr>
        <w:jc w:val="both"/>
      </w:pPr>
      <w:r w:rsidRPr="00125B74">
        <w:t>Eğitmen Gülşah Ercan</w:t>
      </w:r>
      <w:r w:rsidRPr="00125B74">
        <w:t>, “</w:t>
      </w:r>
      <w:r w:rsidRPr="00125B74">
        <w:t xml:space="preserve">Verimlilik, bir üretim ya da hizmet sisteminin ürettiği </w:t>
      </w:r>
      <w:bookmarkStart w:id="0" w:name="_GoBack"/>
      <w:bookmarkEnd w:id="0"/>
      <w:r w:rsidRPr="00125B74">
        <w:t>çıktı ile bu çıktıyı yaratmak için kullanılan girdi arasındaki ilişkidir. Yüksek verimlilik, aynı miktar kaynakla daha çok üretmek veya aynı girdiyle daha çok çıktı elde etmektir.</w:t>
      </w:r>
      <w:r w:rsidRPr="00125B74">
        <w:t xml:space="preserve"> </w:t>
      </w:r>
    </w:p>
    <w:p w14:paraId="37468C91" w14:textId="2CFF512C" w:rsidR="00E015AE" w:rsidRPr="00125B74" w:rsidRDefault="00167989" w:rsidP="00125B74">
      <w:pPr>
        <w:jc w:val="both"/>
      </w:pPr>
      <w:r w:rsidRPr="00125B74">
        <w:t>Verimlilik artırma tekniklerinde çalışan faktörü genellikle göz ardı edilip teknik olarak iyileştirme yapıldığında geçici süreli verimlilik artışı sağlanmaktadır. Bu yolda i</w:t>
      </w:r>
      <w:r w:rsidRPr="00125B74">
        <w:t xml:space="preserve">ş tasarımdan başlıyor. </w:t>
      </w:r>
      <w:r w:rsidR="00802BF8" w:rsidRPr="00125B74">
        <w:t>Verimlilik artırma hedefinde teknolojinin kullanılması artış sağlayacaktır.</w:t>
      </w:r>
      <w:r w:rsidRPr="00125B74">
        <w:t xml:space="preserve"> </w:t>
      </w:r>
      <w:r w:rsidR="00A72218" w:rsidRPr="00125B74">
        <w:t>Çalışma koşulları</w:t>
      </w:r>
      <w:r w:rsidRPr="00125B74">
        <w:t xml:space="preserve">, </w:t>
      </w:r>
      <w:r w:rsidR="00A72218" w:rsidRPr="00125B74">
        <w:t>çevrenin kalitesi verimlilik ar</w:t>
      </w:r>
      <w:r w:rsidRPr="00125B74">
        <w:t>tış</w:t>
      </w:r>
      <w:r w:rsidR="00A72218" w:rsidRPr="00125B74">
        <w:t>ında en önemli paydaş</w:t>
      </w:r>
      <w:r w:rsidRPr="00125B74">
        <w:t>tır</w:t>
      </w:r>
      <w:r w:rsidR="00A72218" w:rsidRPr="00125B74">
        <w:t>. Verimlilik her sektörde takip edilebilir</w:t>
      </w:r>
      <w:r w:rsidRPr="00125B74">
        <w:t xml:space="preserve"> ancak bunun için s</w:t>
      </w:r>
      <w:r w:rsidR="00A72218" w:rsidRPr="00125B74">
        <w:t>üreç</w:t>
      </w:r>
      <w:r w:rsidRPr="00125B74">
        <w:t xml:space="preserve"> içerisinde </w:t>
      </w:r>
      <w:r w:rsidR="00A72218" w:rsidRPr="00125B74">
        <w:t xml:space="preserve">girdi-çıktı analizi </w:t>
      </w:r>
      <w:r w:rsidRPr="00125B74">
        <w:t xml:space="preserve">yapmak </w:t>
      </w:r>
      <w:r w:rsidR="00A72218" w:rsidRPr="00125B74">
        <w:t>çok önemlidir.</w:t>
      </w:r>
      <w:r w:rsidR="00BB057A" w:rsidRPr="00125B74">
        <w:t xml:space="preserve"> Sürekli iyileştirme için </w:t>
      </w:r>
      <w:r w:rsidR="00E015AE" w:rsidRPr="00125B74">
        <w:t>sürekli gelişim felsefesinin tüm çalışanlara benimsetilmesi, uygulamalardan önce firma içinde verimlilik kültürünün oluşturulması, tam katılımının sağlanması, karar ve uygulamaların sadece üst yönetim kademeleri ile sınırlı kalmayarak tabana dek benimsetilmesi</w:t>
      </w:r>
      <w:r w:rsidR="00E015AE" w:rsidRPr="00125B74">
        <w:t xml:space="preserve"> </w:t>
      </w:r>
      <w:r w:rsidR="00BB057A" w:rsidRPr="00125B74">
        <w:t>ile yalın üretim düşüncesine sahip olunması verimliliği artıracaktır.</w:t>
      </w:r>
      <w:r w:rsidR="00E015AE" w:rsidRPr="00125B74">
        <w:t>” ifadelerini kullandı.</w:t>
      </w:r>
    </w:p>
    <w:p w14:paraId="61F69CBD" w14:textId="51F0C334" w:rsidR="00E015AE" w:rsidRPr="00125B74" w:rsidRDefault="00E015AE" w:rsidP="00125B74">
      <w:pPr>
        <w:jc w:val="both"/>
      </w:pPr>
      <w:r w:rsidRPr="00125B74">
        <w:t xml:space="preserve">Sunumların </w:t>
      </w:r>
      <w:r w:rsidR="00264482" w:rsidRPr="00125B74">
        <w:t xml:space="preserve">devamında </w:t>
      </w:r>
      <w:r w:rsidRPr="00125B74">
        <w:t xml:space="preserve">soru-cevap </w:t>
      </w:r>
      <w:r w:rsidR="00264482" w:rsidRPr="00125B74">
        <w:t xml:space="preserve">bölümünün ardından </w:t>
      </w:r>
      <w:r w:rsidRPr="00125B74">
        <w:t>eğitim noktalandı</w:t>
      </w:r>
      <w:r w:rsidR="00125B74" w:rsidRPr="00125B74">
        <w:t>.</w:t>
      </w:r>
    </w:p>
    <w:p w14:paraId="1F4A4197" w14:textId="2E88658F" w:rsidR="002274B0" w:rsidRPr="00125B74" w:rsidRDefault="00A72218" w:rsidP="00125B74">
      <w:pPr>
        <w:jc w:val="both"/>
      </w:pPr>
      <w:r w:rsidRPr="00125B74">
        <w:t xml:space="preserve"> </w:t>
      </w:r>
    </w:p>
    <w:sectPr w:rsidR="002274B0" w:rsidRPr="00125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E0F"/>
    <w:rsid w:val="00125B74"/>
    <w:rsid w:val="00167989"/>
    <w:rsid w:val="002274B0"/>
    <w:rsid w:val="00264482"/>
    <w:rsid w:val="00441336"/>
    <w:rsid w:val="00576615"/>
    <w:rsid w:val="00614907"/>
    <w:rsid w:val="00802BF8"/>
    <w:rsid w:val="008F7A3D"/>
    <w:rsid w:val="00906975"/>
    <w:rsid w:val="00932E0F"/>
    <w:rsid w:val="00A72218"/>
    <w:rsid w:val="00AA6194"/>
    <w:rsid w:val="00BA5895"/>
    <w:rsid w:val="00BB057A"/>
    <w:rsid w:val="00CB3138"/>
    <w:rsid w:val="00E015AE"/>
    <w:rsid w:val="00E56C0F"/>
    <w:rsid w:val="00F5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5D11"/>
  <w15:chartTrackingRefBased/>
  <w15:docId w15:val="{9E761056-10A4-42DA-BF9C-6549FA1B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133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13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11</cp:revision>
  <dcterms:created xsi:type="dcterms:W3CDTF">2021-09-16T12:02:00Z</dcterms:created>
  <dcterms:modified xsi:type="dcterms:W3CDTF">2021-09-23T07:57:00Z</dcterms:modified>
</cp:coreProperties>
</file>